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DEA98" w14:textId="145F6011" w:rsidR="0032433F" w:rsidRPr="0032433F" w:rsidRDefault="0032433F" w:rsidP="0032433F">
      <w:pPr>
        <w:spacing w:before="300"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  <w:r w:rsidRPr="0032433F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Пресс - релиз</w:t>
      </w:r>
    </w:p>
    <w:p w14:paraId="3927F45D" w14:textId="7C031F8A" w:rsidR="0032433F" w:rsidRPr="0032433F" w:rsidRDefault="0032433F" w:rsidP="0032433F">
      <w:pPr>
        <w:spacing w:before="300" w:after="3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2433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21 сентября состоится одно из ключевых мероприятий программы "Самозанятость: новые возможности", которое состоится в рамках программы для самозанятых в Московской области. Деловая игра “Связи решают </w:t>
      </w:r>
      <w:proofErr w:type="gramStart"/>
      <w:r w:rsidRPr="0032433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все”  предлагает</w:t>
      </w:r>
      <w:proofErr w:type="gramEnd"/>
      <w:r w:rsidRPr="0032433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уникальную возможность самозанятым лицам расширить свои знания, установить ценные связи и получить нужные навыки для достижения успеха в этой динамичной области.</w:t>
      </w:r>
    </w:p>
    <w:p w14:paraId="4CD66F1F" w14:textId="77777777" w:rsidR="0032433F" w:rsidRPr="0032433F" w:rsidRDefault="0032433F" w:rsidP="0032433F">
      <w:pPr>
        <w:spacing w:before="300" w:after="3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2433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Если вы являетесь самозанятым в Московской области -  вы можете принять участие в этом очном мероприятии. Программа уже оплачена государством и является для участников полностью бесплатным. Для участия вы можете зарегистрироваться по ссылке: </w:t>
      </w:r>
      <w:hyperlink r:id="rId5" w:history="1">
        <w:r w:rsidRPr="0032433F">
          <w:rPr>
            <w:rFonts w:ascii="Times New Roman" w:eastAsia="Times New Roman" w:hAnsi="Times New Roman" w:cs="Times New Roman"/>
            <w:color w:val="000000"/>
            <w:kern w:val="0"/>
            <w:u w:val="single"/>
            <w:shd w:val="clear" w:color="auto" w:fill="FFFFFF"/>
            <w:lang w:eastAsia="ru-RU"/>
            <w14:ligatures w14:val="none"/>
          </w:rPr>
          <w:t>https://learn.dasreda.ru/russia/50/samozan?utm_source=munic</w:t>
        </w:r>
      </w:hyperlink>
      <w:r w:rsidRPr="0032433F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 </w:t>
      </w:r>
    </w:p>
    <w:p w14:paraId="5971E236" w14:textId="77777777" w:rsidR="0032433F" w:rsidRPr="0032433F" w:rsidRDefault="0032433F" w:rsidP="0032433F">
      <w:pPr>
        <w:spacing w:before="300" w:after="3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2433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Дополнительным преимуществом участников мероприятия является возможность просмотра онлайн-вебинаров мероприятия в записи. Это обеспечивает участникам гибкость в получении полезной информации и доступ к материалам в удобное для них время. </w:t>
      </w:r>
    </w:p>
    <w:p w14:paraId="01000551" w14:textId="77777777" w:rsidR="0032433F" w:rsidRPr="0032433F" w:rsidRDefault="0032433F" w:rsidP="0032433F">
      <w:pPr>
        <w:spacing w:before="300" w:after="3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2433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 рамках очного мероприятия 21 сентября будет представлена увлекательная игра, направленная на решение некоторых ключевых проблем, стоящих перед самозанятыми лицами. Ниже приведены некоторые из них:</w:t>
      </w:r>
    </w:p>
    <w:p w14:paraId="78D8A3C7" w14:textId="77777777" w:rsidR="0032433F" w:rsidRPr="0032433F" w:rsidRDefault="0032433F" w:rsidP="0032433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32433F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Как формулировать бизнес идеи, чтобы тебя поняли;</w:t>
      </w:r>
    </w:p>
    <w:p w14:paraId="2A1001B5" w14:textId="77777777" w:rsidR="0032433F" w:rsidRPr="0032433F" w:rsidRDefault="0032433F" w:rsidP="0032433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32433F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Как проводить исследование и поиск целевой аудитории, чтобы создавать нужный и ценный продукт;</w:t>
      </w:r>
    </w:p>
    <w:p w14:paraId="431E37DF" w14:textId="77777777" w:rsidR="0032433F" w:rsidRPr="0032433F" w:rsidRDefault="0032433F" w:rsidP="0032433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32433F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Как выстраивать партнерские отношения;</w:t>
      </w:r>
    </w:p>
    <w:p w14:paraId="79524BE9" w14:textId="77777777" w:rsidR="0032433F" w:rsidRPr="0032433F" w:rsidRDefault="0032433F" w:rsidP="0032433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32433F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Как перестать бояться коммуницировать с незнакомыми людьми;</w:t>
      </w:r>
    </w:p>
    <w:p w14:paraId="65372B0B" w14:textId="77777777" w:rsidR="0032433F" w:rsidRPr="0032433F" w:rsidRDefault="0032433F" w:rsidP="0032433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32433F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Как научиться начинать разговор, с какой темы, когда ты в группе незнакомых людей.</w:t>
      </w:r>
    </w:p>
    <w:p w14:paraId="107B3983" w14:textId="77777777" w:rsidR="0032433F" w:rsidRPr="0032433F" w:rsidRDefault="0032433F" w:rsidP="0032433F">
      <w:pPr>
        <w:spacing w:before="300" w:after="3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2433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Мы гарантируем, что наше мероприятие предоставит участникам практические навыки, стратегии и ресурсы, необходимые для преодоления этих проблем и достижения успешных результатов. Мы ценим значимость нетворкинга и стремимся обеспечить всем участникам возможность установить ценные контакты. Вас ожидают интерактивные сессии, заслушивание ведущих экспертов отрасли и обмен опытом с единомышленниками. </w:t>
      </w:r>
    </w:p>
    <w:p w14:paraId="625A1B5F" w14:textId="77777777" w:rsidR="0032433F" w:rsidRPr="0032433F" w:rsidRDefault="0032433F" w:rsidP="003243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2433F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ru-RU"/>
          <w14:ligatures w14:val="none"/>
        </w:rPr>
        <w:t>По окончании программы участники получат чек-листы и материалы от спикеров, сертификат о прохождении образовательного курса от центра “Мой Бизнес” и 2-х месячный доступ к записям онлайн-лекций.</w:t>
      </w:r>
    </w:p>
    <w:p w14:paraId="35D901F9" w14:textId="77777777" w:rsidR="0032433F" w:rsidRPr="0032433F" w:rsidRDefault="0032433F" w:rsidP="003243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12D8DF7" w14:textId="77777777" w:rsidR="0032433F" w:rsidRPr="0032433F" w:rsidRDefault="0032433F" w:rsidP="0032433F">
      <w:pPr>
        <w:spacing w:before="300" w:after="3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2433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Мероприятие будет проходит 21 сентября в 10:00 по адресу Москва, Малый </w:t>
      </w:r>
      <w:proofErr w:type="spellStart"/>
      <w:r w:rsidRPr="0032433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Конюшковский</w:t>
      </w:r>
      <w:proofErr w:type="spellEnd"/>
      <w:r w:rsidRPr="0032433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переулок, д. 2 (1 этаж). Регистрация по ссылке: </w:t>
      </w:r>
      <w:hyperlink r:id="rId6" w:history="1">
        <w:r w:rsidRPr="0032433F">
          <w:rPr>
            <w:rFonts w:ascii="Times New Roman" w:eastAsia="Times New Roman" w:hAnsi="Times New Roman" w:cs="Times New Roman"/>
            <w:color w:val="000000"/>
            <w:kern w:val="0"/>
            <w:u w:val="single"/>
            <w:shd w:val="clear" w:color="auto" w:fill="FFFFFF"/>
            <w:lang w:eastAsia="ru-RU"/>
            <w14:ligatures w14:val="none"/>
          </w:rPr>
          <w:t>https://learn.dasreda.ru/russia/50/samozan?utm_source=munic</w:t>
        </w:r>
      </w:hyperlink>
      <w:r w:rsidRPr="0032433F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 </w:t>
      </w:r>
    </w:p>
    <w:p w14:paraId="2BAC14C6" w14:textId="77777777" w:rsidR="0032433F" w:rsidRPr="0032433F" w:rsidRDefault="0032433F" w:rsidP="0032433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2433F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Программа “Самозанятость: новые возможности” организована центром «Мой бизнес» Московской области в рамках реализации национального проекта «Малое и среднее предпринимательство», который инициировал Президент России и курирует первый вице-премьер Андрей Белоусов.</w:t>
      </w:r>
    </w:p>
    <w:p w14:paraId="03A5B3D2" w14:textId="77777777" w:rsidR="0032433F" w:rsidRPr="0032433F" w:rsidRDefault="0032433F" w:rsidP="003243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0" w:name="_GoBack"/>
      <w:bookmarkEnd w:id="0"/>
    </w:p>
    <w:sectPr w:rsidR="0032433F" w:rsidRPr="00324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E01F0"/>
    <w:multiLevelType w:val="multilevel"/>
    <w:tmpl w:val="F8567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430820"/>
    <w:multiLevelType w:val="multilevel"/>
    <w:tmpl w:val="E0303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434584"/>
    <w:multiLevelType w:val="multilevel"/>
    <w:tmpl w:val="16FAC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33F"/>
    <w:rsid w:val="0032433F"/>
    <w:rsid w:val="00441200"/>
    <w:rsid w:val="008C6CA4"/>
    <w:rsid w:val="00C4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CC548"/>
  <w15:chartTrackingRefBased/>
  <w15:docId w15:val="{013FDAD6-8F41-4881-9CD7-68C74172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4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3243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1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.dasreda.ru/russia/50/samozan?utm_source=munic" TargetMode="External"/><Relationship Id="rId5" Type="http://schemas.openxmlformats.org/officeDocument/2006/relationships/hyperlink" Target="https://learn.dasreda.ru/russia/50/samozan?utm_source=muni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Polevikova Uliana</dc:creator>
  <cp:keywords/>
  <dc:description/>
  <cp:lastModifiedBy>Дрозенко Е.Ю.</cp:lastModifiedBy>
  <cp:revision>2</cp:revision>
  <dcterms:created xsi:type="dcterms:W3CDTF">2023-09-19T12:22:00Z</dcterms:created>
  <dcterms:modified xsi:type="dcterms:W3CDTF">2023-09-19T12:22:00Z</dcterms:modified>
</cp:coreProperties>
</file>